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1876774" w:rsidP="5EB47C27" w:rsidRDefault="71876774" w14:paraId="04F4D726" w14:textId="667E5D18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auto"/>
          <w:sz w:val="36"/>
          <w:szCs w:val="36"/>
          <w:lang w:val="nl-NL"/>
        </w:rPr>
      </w:pPr>
      <w:r w:rsidRPr="5EB47C27" w:rsidR="71876774">
        <w:rPr>
          <w:rFonts w:ascii="Aptos" w:hAnsi="Aptos" w:eastAsia="Aptos" w:cs="Aptos"/>
          <w:b w:val="1"/>
          <w:bCs w:val="1"/>
          <w:noProof w:val="0"/>
          <w:color w:val="auto"/>
          <w:sz w:val="36"/>
          <w:szCs w:val="36"/>
          <w:lang w:val="nl-NL"/>
        </w:rPr>
        <w:t xml:space="preserve">Promotion </w:t>
      </w:r>
      <w:r w:rsidRPr="5EB47C27" w:rsidR="71876774">
        <w:rPr>
          <w:rFonts w:ascii="Aptos" w:hAnsi="Aptos" w:eastAsia="Aptos" w:cs="Aptos"/>
          <w:b w:val="1"/>
          <w:bCs w:val="1"/>
          <w:noProof w:val="0"/>
          <w:color w:val="auto"/>
          <w:sz w:val="36"/>
          <w:szCs w:val="36"/>
          <w:lang w:val="nl-NL"/>
        </w:rPr>
        <w:t>Terms</w:t>
      </w:r>
      <w:r w:rsidRPr="5EB47C27" w:rsidR="71876774">
        <w:rPr>
          <w:rFonts w:ascii="Aptos" w:hAnsi="Aptos" w:eastAsia="Aptos" w:cs="Aptos"/>
          <w:b w:val="1"/>
          <w:bCs w:val="1"/>
          <w:noProof w:val="0"/>
          <w:color w:val="auto"/>
          <w:sz w:val="36"/>
          <w:szCs w:val="36"/>
          <w:lang w:val="nl-NL"/>
        </w:rPr>
        <w:t xml:space="preserve"> </w:t>
      </w:r>
      <w:r w:rsidRPr="5EB47C27" w:rsidR="71876774">
        <w:rPr>
          <w:rFonts w:ascii="Aptos" w:hAnsi="Aptos" w:eastAsia="Aptos" w:cs="Aptos"/>
          <w:b w:val="1"/>
          <w:bCs w:val="1"/>
          <w:noProof w:val="0"/>
          <w:color w:val="auto"/>
          <w:sz w:val="36"/>
          <w:szCs w:val="36"/>
          <w:lang w:val="nl-NL"/>
        </w:rPr>
        <w:t>and</w:t>
      </w:r>
      <w:r w:rsidRPr="5EB47C27" w:rsidR="71876774">
        <w:rPr>
          <w:rFonts w:ascii="Aptos" w:hAnsi="Aptos" w:eastAsia="Aptos" w:cs="Aptos"/>
          <w:b w:val="1"/>
          <w:bCs w:val="1"/>
          <w:noProof w:val="0"/>
          <w:color w:val="auto"/>
          <w:sz w:val="36"/>
          <w:szCs w:val="36"/>
          <w:lang w:val="nl-NL"/>
        </w:rPr>
        <w:t xml:space="preserve"> </w:t>
      </w:r>
      <w:r w:rsidRPr="5EB47C27" w:rsidR="71876774">
        <w:rPr>
          <w:rFonts w:ascii="Aptos" w:hAnsi="Aptos" w:eastAsia="Aptos" w:cs="Aptos"/>
          <w:b w:val="1"/>
          <w:bCs w:val="1"/>
          <w:noProof w:val="0"/>
          <w:color w:val="auto"/>
          <w:sz w:val="36"/>
          <w:szCs w:val="36"/>
          <w:lang w:val="nl-NL"/>
        </w:rPr>
        <w:t>Conditions</w:t>
      </w:r>
    </w:p>
    <w:p w:rsidR="71876774" w:rsidP="5EB47C27" w:rsidRDefault="71876774" w14:paraId="5D0F2FFA" w14:textId="51C28469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nl-NL"/>
        </w:rPr>
      </w:pPr>
      <w:r w:rsidRPr="5EB47C27" w:rsidR="71876774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nl-NL"/>
        </w:rPr>
        <w:t>1. General</w:t>
      </w:r>
    </w:p>
    <w:p w:rsidR="71876774" w:rsidP="5EB47C27" w:rsidRDefault="71876774" w14:paraId="2838C23D" w14:textId="74F68682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This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promotion is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organized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by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Cortina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Bikes, part of Kruitbosch Zwolle B.V.</w:t>
      </w:r>
    </w:p>
    <w:p w:rsidR="71876774" w:rsidP="5EB47C27" w:rsidRDefault="71876774" w14:paraId="4E8E6DD4" w14:textId="1A9A1CE3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The promotion is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titled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“Winter Promotion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with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Cortina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”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and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is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communicated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via Instagram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and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TikTok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under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the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hashtag #WinterWinactieCortina.</w:t>
      </w:r>
    </w:p>
    <w:p w:rsidR="71876774" w:rsidP="5EB47C27" w:rsidRDefault="71876774" w14:paraId="648AA88B" w14:textId="3CA54EE5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By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participating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in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this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promotion,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the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participant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agrees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to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these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terms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and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conditions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.</w:t>
      </w:r>
    </w:p>
    <w:p w:rsidR="14C1C39C" w:rsidRDefault="14C1C39C" w14:paraId="46B639D3" w14:textId="0E7A5099"/>
    <w:p w:rsidR="71876774" w:rsidP="5EB47C27" w:rsidRDefault="71876774" w14:paraId="11FD0A70" w14:textId="6E4AD38D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nl-NL"/>
        </w:rPr>
      </w:pPr>
      <w:r w:rsidRPr="5EB47C27" w:rsidR="71876774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nl-NL"/>
        </w:rPr>
        <w:t xml:space="preserve">2. Promotion </w:t>
      </w:r>
      <w:r w:rsidRPr="5EB47C27" w:rsidR="71876774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nl-NL"/>
        </w:rPr>
        <w:t>Period</w:t>
      </w:r>
    </w:p>
    <w:p w:rsidR="71876774" w:rsidP="5EB47C27" w:rsidRDefault="71876774" w14:paraId="0303FCC5" w14:textId="0268B43C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The promotion runs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for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two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weeks, as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communicated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via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Cortina’s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official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social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media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channels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.</w:t>
      </w:r>
    </w:p>
    <w:p w:rsidR="71876774" w:rsidP="5EB47C27" w:rsidRDefault="71876774" w14:paraId="2D069833" w14:textId="08109B1D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10E20765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During</w:t>
      </w:r>
      <w:r w:rsidRPr="10E20765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10E20765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the</w:t>
      </w:r>
      <w:r w:rsidRPr="10E20765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promotion </w:t>
      </w:r>
      <w:r w:rsidRPr="10E20765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period</w:t>
      </w:r>
      <w:r w:rsidRPr="10E20765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, a </w:t>
      </w:r>
      <w:r w:rsidRPr="10E20765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total</w:t>
      </w:r>
      <w:r w:rsidRPr="10E20765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of f</w:t>
      </w:r>
      <w:r w:rsidRPr="10E20765" w:rsidR="6AE3A0FC">
        <w:rPr>
          <w:rFonts w:ascii="Aptos" w:hAnsi="Aptos" w:eastAsia="Aptos" w:cs="Aptos"/>
          <w:noProof w:val="0"/>
          <w:sz w:val="24"/>
          <w:szCs w:val="24"/>
          <w:lang w:val="nl-NL"/>
        </w:rPr>
        <w:t>our</w:t>
      </w:r>
      <w:r w:rsidRPr="10E20765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(</w:t>
      </w:r>
      <w:r w:rsidRPr="10E20765" w:rsidR="382F80E8">
        <w:rPr>
          <w:rFonts w:ascii="Aptos" w:hAnsi="Aptos" w:eastAsia="Aptos" w:cs="Aptos"/>
          <w:noProof w:val="0"/>
          <w:sz w:val="24"/>
          <w:szCs w:val="24"/>
          <w:lang w:val="nl-NL"/>
        </w:rPr>
        <w:t>4</w:t>
      </w:r>
      <w:r w:rsidRPr="10E20765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) </w:t>
      </w:r>
      <w:r w:rsidRPr="10E20765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challenges</w:t>
      </w:r>
      <w:r w:rsidRPr="10E20765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10E20765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will</w:t>
      </w:r>
      <w:r w:rsidRPr="10E20765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10E20765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be</w:t>
      </w:r>
      <w:r w:rsidRPr="10E20765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shared </w:t>
      </w:r>
      <w:r w:rsidRPr="10E20765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across</w:t>
      </w:r>
      <w:r w:rsidRPr="10E20765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Instagram </w:t>
      </w:r>
      <w:r w:rsidRPr="10E20765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and</w:t>
      </w:r>
      <w:r w:rsidRPr="10E20765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10E20765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TikTok</w:t>
      </w:r>
      <w:r w:rsidRPr="10E20765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.</w:t>
      </w:r>
    </w:p>
    <w:p w:rsidR="71876774" w:rsidP="5EB47C27" w:rsidRDefault="71876774" w14:paraId="6CB81B29" w14:textId="70404635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Cortina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reserves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the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right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to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change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the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promotion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period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or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the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number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of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challenges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.</w:t>
      </w:r>
    </w:p>
    <w:p w:rsidR="14C1C39C" w:rsidRDefault="14C1C39C" w14:paraId="4664CF22" w14:textId="238DE48B"/>
    <w:p w:rsidR="71876774" w:rsidP="5EB47C27" w:rsidRDefault="71876774" w14:paraId="77707E16" w14:textId="12E3C671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nl-NL"/>
        </w:rPr>
      </w:pPr>
      <w:r w:rsidRPr="5EB47C27" w:rsidR="71876774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nl-NL"/>
        </w:rPr>
        <w:t xml:space="preserve">3. </w:t>
      </w:r>
      <w:r w:rsidRPr="5EB47C27" w:rsidR="71876774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nl-NL"/>
        </w:rPr>
        <w:t>Participation</w:t>
      </w:r>
    </w:p>
    <w:p w:rsidR="71876774" w:rsidP="5EB47C27" w:rsidRDefault="71876774" w14:paraId="4227CABA" w14:textId="04DD2559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Participation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is free of charge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and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open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to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consumers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.</w:t>
      </w:r>
    </w:p>
    <w:p w:rsidR="71876774" w:rsidP="5EB47C27" w:rsidRDefault="71876774" w14:paraId="1E1AE28B" w14:textId="3361E0AB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You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must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be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18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years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or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older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, or have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permission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from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a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parent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/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legal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guardian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.</w:t>
      </w:r>
    </w:p>
    <w:p w:rsidR="71876774" w:rsidP="5EB47C27" w:rsidRDefault="71876774" w14:paraId="3D017CE2" w14:textId="64A178B6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Participants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do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not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need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to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own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a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Cortina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bicycle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;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participation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is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possible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with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any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bicycle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,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regardless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of brand.</w:t>
      </w:r>
    </w:p>
    <w:p w:rsidR="71876774" w:rsidP="5EB47C27" w:rsidRDefault="71876774" w14:paraId="6EABFB02" w14:textId="3885FA8C">
      <w:pPr>
        <w:pStyle w:val="Normal"/>
        <w:spacing w:before="240" w:beforeAutospacing="off" w:after="240" w:afterAutospacing="off"/>
        <w:ind w:left="0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Participation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is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only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valid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when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:</w:t>
      </w:r>
    </w:p>
    <w:p w:rsidR="71876774" w:rsidP="14C1C39C" w:rsidRDefault="71876774" w14:paraId="6841D489" w14:textId="07737E4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14C1C39C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The participant completes the published challenge;</w:t>
      </w:r>
    </w:p>
    <w:p w:rsidR="71876774" w:rsidP="14C1C39C" w:rsidRDefault="71876774" w14:paraId="5199B9FC" w14:textId="56E795A7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14C1C39C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The execution is shared via an Instagram Story or TikTok video;</w:t>
      </w:r>
    </w:p>
    <w:p w:rsidR="71876774" w:rsidP="14C1C39C" w:rsidRDefault="71876774" w14:paraId="7F2A3393" w14:textId="6F51A290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14C1C39C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@cortinabikes is tagged;</w:t>
      </w:r>
    </w:p>
    <w:p w:rsidR="71876774" w:rsidP="14C1C39C" w:rsidRDefault="71876774" w14:paraId="724C8B01" w14:textId="471CCBD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0883677B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The hashtag #WinterWinactieCortina is </w:t>
      </w:r>
      <w:r w:rsidRPr="0883677B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used</w:t>
      </w:r>
      <w:r w:rsidRPr="0883677B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;</w:t>
      </w:r>
    </w:p>
    <w:p w:rsidR="71876774" w:rsidP="14C1C39C" w:rsidRDefault="71876774" w14:paraId="788C3968" w14:textId="3723BFB6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The participant follows @cortinabikes on the platform used for participation.</w:t>
      </w:r>
    </w:p>
    <w:p w:rsidR="322DA48E" w:rsidP="322DA48E" w:rsidRDefault="322DA48E" w14:paraId="33D4D745" w14:textId="5630A1FA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nl-NL"/>
        </w:rPr>
      </w:pPr>
    </w:p>
    <w:p w:rsidR="71876774" w:rsidP="5EB47C27" w:rsidRDefault="71876774" w14:paraId="72B76946" w14:textId="227D20C7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Each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challenge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represents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a new chance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to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win.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You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may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participate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as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often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as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you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like, but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you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can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only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win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one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Cortina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E-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Blau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.</w:t>
      </w:r>
    </w:p>
    <w:p w:rsidR="71876774" w:rsidP="5EB47C27" w:rsidRDefault="71876774" w14:paraId="45EEECAB" w14:textId="621812EC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Submissions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that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are incomplete or do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not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meet these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conditions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will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be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excluded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from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participation</w:t>
      </w:r>
      <w:r w:rsidRPr="5EB47C27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.</w:t>
      </w:r>
    </w:p>
    <w:p w:rsidR="14C1C39C" w:rsidRDefault="14C1C39C" w14:paraId="1D6D2AA6" w14:textId="77D44A9A"/>
    <w:p w:rsidR="71876774" w:rsidP="5EB47C27" w:rsidRDefault="71876774" w14:paraId="46254F7E" w14:textId="71738786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nl-NL"/>
        </w:rPr>
      </w:pPr>
      <w:r w:rsidRPr="5EB47C27" w:rsidR="71876774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nl-NL"/>
        </w:rPr>
        <w:t xml:space="preserve">4. </w:t>
      </w:r>
      <w:r w:rsidRPr="5EB47C27" w:rsidR="71876774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nl-NL"/>
        </w:rPr>
        <w:t>Prizes</w:t>
      </w:r>
    </w:p>
    <w:p w:rsidR="71876774" w:rsidP="14C1C39C" w:rsidRDefault="71876774" w14:paraId="246457D0" w14:textId="62626D1D">
      <w:pPr>
        <w:spacing w:before="240" w:beforeAutospacing="off" w:after="240" w:afterAutospacing="off"/>
      </w:pPr>
      <w:r w:rsidRPr="10E20765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A total of </w:t>
      </w:r>
      <w:r w:rsidRPr="10E20765" w:rsidR="6D92ECE9">
        <w:rPr>
          <w:rFonts w:ascii="Aptos" w:hAnsi="Aptos" w:eastAsia="Aptos" w:cs="Aptos"/>
          <w:noProof w:val="0"/>
          <w:sz w:val="24"/>
          <w:szCs w:val="24"/>
          <w:lang w:val="nl-NL"/>
        </w:rPr>
        <w:t>four</w:t>
      </w:r>
      <w:r w:rsidRPr="10E20765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10E20765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(</w:t>
      </w:r>
      <w:r w:rsidRPr="10E20765" w:rsidR="3ED85A07">
        <w:rPr>
          <w:rFonts w:ascii="Aptos" w:hAnsi="Aptos" w:eastAsia="Aptos" w:cs="Aptos"/>
          <w:noProof w:val="0"/>
          <w:sz w:val="24"/>
          <w:szCs w:val="24"/>
          <w:lang w:val="nl-NL"/>
        </w:rPr>
        <w:t>4</w:t>
      </w:r>
      <w:r w:rsidRPr="10E20765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) </w:t>
      </w:r>
      <w:r w:rsidRPr="10E20765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prizes will be awarded among all valid entries.</w:t>
      </w:r>
    </w:p>
    <w:p w:rsidR="71876774" w:rsidP="14C1C39C" w:rsidRDefault="71876774" w14:paraId="1E3536BC" w14:textId="56543FF2">
      <w:pPr>
        <w:spacing w:before="240" w:beforeAutospacing="off" w:after="240" w:afterAutospacing="off"/>
      </w:pPr>
      <w:r w:rsidRPr="14C1C39C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The prize consists of:</w:t>
      </w:r>
    </w:p>
    <w:p w:rsidR="71876774" w:rsidP="14C1C39C" w:rsidRDefault="71876774" w14:paraId="45B7A3FA" w14:textId="59F7C837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10E20765" w:rsidR="1DE2E3A1">
        <w:rPr>
          <w:rFonts w:ascii="Aptos" w:hAnsi="Aptos" w:eastAsia="Aptos" w:cs="Aptos"/>
          <w:noProof w:val="0"/>
          <w:sz w:val="24"/>
          <w:szCs w:val="24"/>
          <w:lang w:val="nl-NL"/>
        </w:rPr>
        <w:t>4</w:t>
      </w:r>
      <w:r w:rsidRPr="10E20765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× a </w:t>
      </w:r>
      <w:r w:rsidRPr="10E20765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Cortina</w:t>
      </w:r>
      <w:r w:rsidRPr="10E20765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E-</w:t>
      </w:r>
      <w:r w:rsidRPr="10E20765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Blau</w:t>
      </w:r>
      <w:r w:rsidRPr="10E20765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e-bike, in </w:t>
      </w:r>
      <w:r w:rsidRPr="10E20765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the</w:t>
      </w:r>
      <w:r w:rsidRPr="10E20765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10E20765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color</w:t>
      </w:r>
      <w:r w:rsidRPr="10E20765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10E20765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Qibbel</w:t>
      </w:r>
      <w:r w:rsidRPr="10E20765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or </w:t>
      </w:r>
      <w:r w:rsidRPr="10E20765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Avondgrijs</w:t>
      </w:r>
      <w:r w:rsidRPr="10E20765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.</w:t>
      </w:r>
    </w:p>
    <w:p w:rsidR="322DA48E" w:rsidP="322DA48E" w:rsidRDefault="322DA48E" w14:paraId="538D8F06" w14:textId="4F7D1497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nl-NL"/>
        </w:rPr>
      </w:pPr>
    </w:p>
    <w:p w:rsidR="71876774" w:rsidP="322DA48E" w:rsidRDefault="71876774" w14:paraId="38BF5433" w14:textId="34781FE4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The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prize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is personal, non-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transferable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,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and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cannot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be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exchanged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for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cash or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other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products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.</w:t>
      </w:r>
    </w:p>
    <w:p w:rsidR="71876774" w:rsidP="322DA48E" w:rsidRDefault="71876774" w14:paraId="26C69EAA" w14:textId="1962E3CB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The e-bikes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will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be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delivered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in April. Details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will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be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coordinated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with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the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winners.</w:t>
      </w:r>
    </w:p>
    <w:p w:rsidR="71876774" w:rsidP="322DA48E" w:rsidRDefault="71876774" w14:paraId="769F0F55" w14:textId="58E3EE66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Cortina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will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pay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any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applicable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gaming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tax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(Kansspelbelasting) on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the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awarded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prizes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in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accordance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with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the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Dutch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Betting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and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Gaming Tax Act.</w:t>
      </w:r>
    </w:p>
    <w:p w:rsidR="14C1C39C" w:rsidRDefault="14C1C39C" w14:paraId="16A597F8" w14:textId="0CD595A1"/>
    <w:p w:rsidR="71876774" w:rsidP="14C1C39C" w:rsidRDefault="71876774" w14:paraId="39C3B621" w14:textId="6C73832C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nl-NL"/>
        </w:rPr>
      </w:pPr>
      <w:r w:rsidRPr="14C1C39C" w:rsidR="71876774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nl-NL"/>
        </w:rPr>
        <w:t>5. Winners</w:t>
      </w:r>
    </w:p>
    <w:p w:rsidR="71876774" w:rsidP="322DA48E" w:rsidRDefault="71876774" w14:paraId="75BEC201" w14:textId="4FDDD28D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Winners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will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be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selected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after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the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promotion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ends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from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all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valid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entries,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based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on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originality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and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authenticity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.</w:t>
      </w:r>
    </w:p>
    <w:p w:rsidR="71876774" w:rsidP="322DA48E" w:rsidRDefault="71876774" w14:paraId="0D3453FD" w14:textId="581A6C9B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Cortina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will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not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enter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into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correspondence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regarding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the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outcome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of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the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selection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.</w:t>
      </w:r>
    </w:p>
    <w:p w:rsidR="71876774" w:rsidP="322DA48E" w:rsidRDefault="71876774" w14:paraId="2B8F596C" w14:textId="0818CB5E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Winners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will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be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contacted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personally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via private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message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on Instagram or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TikTok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.</w:t>
      </w:r>
    </w:p>
    <w:p w:rsidR="71876774" w:rsidP="322DA48E" w:rsidRDefault="71876774" w14:paraId="78E08D50" w14:textId="008307FB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If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a winner does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not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respond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within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30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days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,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the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prize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will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be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forfeited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.</w:t>
      </w:r>
    </w:p>
    <w:p w:rsidR="14C1C39C" w:rsidRDefault="14C1C39C" w14:paraId="44DB639A" w14:textId="30D2DBB6"/>
    <w:p w:rsidR="71876774" w:rsidP="14C1C39C" w:rsidRDefault="71876774" w14:paraId="2DAD2392" w14:textId="6D9FB8BC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nl-NL"/>
        </w:rPr>
      </w:pPr>
      <w:r w:rsidRPr="14C1C39C" w:rsidR="71876774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nl-NL"/>
        </w:rPr>
        <w:t xml:space="preserve">7. Privacy &amp; </w:t>
      </w:r>
      <w:r w:rsidRPr="14C1C39C" w:rsidR="71876774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nl-NL"/>
        </w:rPr>
        <w:t>Use</w:t>
      </w:r>
      <w:r w:rsidRPr="14C1C39C" w:rsidR="71876774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nl-NL"/>
        </w:rPr>
        <w:t xml:space="preserve"> of Content</w:t>
      </w:r>
    </w:p>
    <w:p w:rsidR="71876774" w:rsidP="322DA48E" w:rsidRDefault="71876774" w14:paraId="1FEA3032" w14:textId="5C8E7A91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By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participating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,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the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participant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grants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Cortina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permission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to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use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submitted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content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for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promotional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purposes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,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with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mention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of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the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participant’s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username.</w:t>
      </w:r>
    </w:p>
    <w:p w:rsidR="71876774" w:rsidP="322DA48E" w:rsidRDefault="71876774" w14:paraId="5ABD6297" w14:textId="6CCDC583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The participant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grants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Cortina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permission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to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use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their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portrait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as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shown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in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the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content, without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additional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compensation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.</w:t>
      </w:r>
    </w:p>
    <w:p w:rsidR="71876774" w:rsidP="322DA48E" w:rsidRDefault="71876774" w14:paraId="2CBE68E9" w14:textId="4D9ED606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Cortina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will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not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add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the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visual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material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to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a stock image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and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/or video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library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and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will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only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use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it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in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the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context of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its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normal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business operations. Under no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circumstances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will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Cortina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use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the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material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in a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sexual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,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pornographic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,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discriminatory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,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degrading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,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misleading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, intimidating, or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otherwise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offensive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context, nor in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any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way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that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could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reasonably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harm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the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participant’s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honor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,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good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name, or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reputation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.</w:t>
      </w:r>
    </w:p>
    <w:p w:rsidR="71876774" w:rsidP="322DA48E" w:rsidRDefault="71876774" w14:paraId="2761E091" w14:textId="7424AC70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The participant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guarantees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that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all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individuals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recognizable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in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the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content have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given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prior consent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for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the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recording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and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use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of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their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portrait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.</w:t>
      </w:r>
    </w:p>
    <w:p w:rsidR="71876774" w:rsidP="322DA48E" w:rsidRDefault="71876774" w14:paraId="1CAB07CA" w14:textId="12ADBADF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Personal data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will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be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used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solely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for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handling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this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promotion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and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will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not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be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shared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with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third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parties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.</w:t>
      </w:r>
    </w:p>
    <w:p w:rsidR="14C1C39C" w:rsidRDefault="14C1C39C" w14:paraId="45E471F8" w14:textId="208FC8E9"/>
    <w:p w:rsidR="71876774" w:rsidP="14C1C39C" w:rsidRDefault="71876774" w14:paraId="673E0D0A" w14:textId="78CB770C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nl-NL"/>
        </w:rPr>
      </w:pPr>
      <w:r w:rsidRPr="14C1C39C" w:rsidR="71876774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nl-NL"/>
        </w:rPr>
        <w:t xml:space="preserve">8. </w:t>
      </w:r>
      <w:r w:rsidRPr="14C1C39C" w:rsidR="71876774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nl-NL"/>
        </w:rPr>
        <w:t>Miscellaneous</w:t>
      </w:r>
    </w:p>
    <w:p w:rsidR="71876774" w:rsidP="322DA48E" w:rsidRDefault="71876774" w14:paraId="0073BE89" w14:textId="5A6AD51B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Cortina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reserves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the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right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to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terminate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the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promotion (in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whole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or in part) at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any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time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and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to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decide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not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to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award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prizes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.</w:t>
      </w:r>
    </w:p>
    <w:p w:rsidR="71876774" w:rsidP="322DA48E" w:rsidRDefault="71876774" w14:paraId="32CE9E85" w14:textId="57FBA079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This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promotion is subject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to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the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Dutch Code of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Conduct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for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Promotional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Games of Chance (Gedragscode Promotionele Kansspelen).</w:t>
      </w:r>
    </w:p>
    <w:p w:rsidR="71876774" w:rsidP="322DA48E" w:rsidRDefault="71876774" w14:paraId="4B600DFE" w14:textId="6D405880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This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promotion is in no way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sponsored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,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endorsed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, or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administered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by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Facebook, Twitter, Instagram,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and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/or Pinterest,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and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these platforms are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not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liable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towards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participants</w:t>
      </w:r>
      <w:r w:rsidRPr="322DA48E" w:rsidR="71876774">
        <w:rPr>
          <w:rFonts w:ascii="Aptos" w:hAnsi="Aptos" w:eastAsia="Aptos" w:cs="Aptos"/>
          <w:noProof w:val="0"/>
          <w:sz w:val="24"/>
          <w:szCs w:val="24"/>
          <w:lang w:val="nl-NL"/>
        </w:rPr>
        <w:t>.</w:t>
      </w:r>
    </w:p>
    <w:p w:rsidR="14C1C39C" w:rsidRDefault="14C1C39C" w14:paraId="7A3B054D" w14:textId="52CE5C0E"/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372a61402a8d4df7"/>
      <w:footerReference w:type="default" r:id="Rfcf76d243a8746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4C1C39C" w:rsidTr="14C1C39C" w14:paraId="14BD0D86">
      <w:trPr>
        <w:trHeight w:val="300"/>
      </w:trPr>
      <w:tc>
        <w:tcPr>
          <w:tcW w:w="3005" w:type="dxa"/>
          <w:tcMar/>
        </w:tcPr>
        <w:p w:rsidR="14C1C39C" w:rsidP="14C1C39C" w:rsidRDefault="14C1C39C" w14:paraId="13101CB8" w14:textId="1716AA53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4C1C39C" w:rsidP="14C1C39C" w:rsidRDefault="14C1C39C" w14:paraId="3A63EFD9" w14:textId="1004DF7F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4C1C39C" w:rsidP="14C1C39C" w:rsidRDefault="14C1C39C" w14:paraId="536999A1" w14:textId="099ABDF3">
          <w:pPr>
            <w:pStyle w:val="Header"/>
            <w:bidi w:val="0"/>
            <w:ind w:right="-115"/>
            <w:jc w:val="right"/>
          </w:pPr>
        </w:p>
      </w:tc>
    </w:tr>
  </w:tbl>
  <w:p w:rsidR="14C1C39C" w:rsidP="14C1C39C" w:rsidRDefault="14C1C39C" w14:paraId="269BAB70" w14:textId="552C56D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4C1C39C" w:rsidTr="14C1C39C" w14:paraId="1F8BBFCE">
      <w:trPr>
        <w:trHeight w:val="300"/>
      </w:trPr>
      <w:tc>
        <w:tcPr>
          <w:tcW w:w="3005" w:type="dxa"/>
          <w:tcMar/>
        </w:tcPr>
        <w:p w:rsidR="14C1C39C" w:rsidP="14C1C39C" w:rsidRDefault="14C1C39C" w14:paraId="58275866" w14:textId="0E6E813A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4C1C39C" w:rsidP="14C1C39C" w:rsidRDefault="14C1C39C" w14:paraId="7598E282" w14:textId="55457199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4C1C39C" w:rsidP="14C1C39C" w:rsidRDefault="14C1C39C" w14:paraId="552FF2DB" w14:textId="38015FF5">
          <w:pPr>
            <w:pStyle w:val="Header"/>
            <w:bidi w:val="0"/>
            <w:ind w:right="-115"/>
            <w:jc w:val="right"/>
          </w:pPr>
        </w:p>
      </w:tc>
    </w:tr>
  </w:tbl>
  <w:p w:rsidR="14C1C39C" w:rsidP="14C1C39C" w:rsidRDefault="14C1C39C" w14:paraId="660AA9DD" w14:textId="0638217A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6e6665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c6aa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52b38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63be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e2b94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2ff0c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b6179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66ba7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FF9BD2"/>
    <w:rsid w:val="0883677B"/>
    <w:rsid w:val="10E20765"/>
    <w:rsid w:val="14C1C39C"/>
    <w:rsid w:val="1DE2E3A1"/>
    <w:rsid w:val="322DA48E"/>
    <w:rsid w:val="382F80E8"/>
    <w:rsid w:val="3ED85A07"/>
    <w:rsid w:val="46093694"/>
    <w:rsid w:val="5BFF9BD2"/>
    <w:rsid w:val="5EB47C27"/>
    <w:rsid w:val="6AE3A0FC"/>
    <w:rsid w:val="6D92ECE9"/>
    <w:rsid w:val="7187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F9BD2"/>
  <w15:chartTrackingRefBased/>
  <w15:docId w15:val="{E4AB5A03-956B-4A1E-ADEE-DE26F3847E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2"/>
    </w:pPr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372a61402a8d4df7" /><Relationship Type="http://schemas.openxmlformats.org/officeDocument/2006/relationships/footer" Target="footer.xml" Id="Rfcf76d243a874654" /><Relationship Type="http://schemas.openxmlformats.org/officeDocument/2006/relationships/numbering" Target="numbering.xml" Id="Rb2d66d773cc440a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5B3568DC7DBF449516818AB3E8D38E" ma:contentTypeVersion="14" ma:contentTypeDescription="Een nieuw document maken." ma:contentTypeScope="" ma:versionID="69f5017e9dc8dbc9c6751732075df6df">
  <xsd:schema xmlns:xsd="http://www.w3.org/2001/XMLSchema" xmlns:xs="http://www.w3.org/2001/XMLSchema" xmlns:p="http://schemas.microsoft.com/office/2006/metadata/properties" xmlns:ns2="c5a2abe2-8512-41d7-a1f2-c287e4d653f8" xmlns:ns3="896a051e-bb1a-4470-bc0c-6acffe52ad9d" targetNamespace="http://schemas.microsoft.com/office/2006/metadata/properties" ma:root="true" ma:fieldsID="b67be984a86a96b1c1c70c9ff68103ed" ns2:_="" ns3:_="">
    <xsd:import namespace="c5a2abe2-8512-41d7-a1f2-c287e4d653f8"/>
    <xsd:import namespace="896a051e-bb1a-4470-bc0c-6acffe52ad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2abe2-8512-41d7-a1f2-c287e4d65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18e19a7c-c299-448d-81f3-360a25236b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a051e-bb1a-4470-bc0c-6acffe52ad9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44c4810-2c0e-4741-bdc7-71c24e928c48}" ma:internalName="TaxCatchAll" ma:showField="CatchAllData" ma:web="896a051e-bb1a-4470-bc0c-6acffe52ad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a2abe2-8512-41d7-a1f2-c287e4d653f8">
      <Terms xmlns="http://schemas.microsoft.com/office/infopath/2007/PartnerControls"/>
    </lcf76f155ced4ddcb4097134ff3c332f>
    <TaxCatchAll xmlns="896a051e-bb1a-4470-bc0c-6acffe52ad9d" xsi:nil="true"/>
  </documentManagement>
</p:properties>
</file>

<file path=customXml/itemProps1.xml><?xml version="1.0" encoding="utf-8"?>
<ds:datastoreItem xmlns:ds="http://schemas.openxmlformats.org/officeDocument/2006/customXml" ds:itemID="{EFE9974E-F798-494D-9F72-7CE1DA30D3CF}"/>
</file>

<file path=customXml/itemProps2.xml><?xml version="1.0" encoding="utf-8"?>
<ds:datastoreItem xmlns:ds="http://schemas.openxmlformats.org/officeDocument/2006/customXml" ds:itemID="{5E690469-5337-42D2-8953-EE7E4F532A1D}"/>
</file>

<file path=customXml/itemProps3.xml><?xml version="1.0" encoding="utf-8"?>
<ds:datastoreItem xmlns:ds="http://schemas.openxmlformats.org/officeDocument/2006/customXml" ds:itemID="{E6E46B64-7E8C-4977-8610-00B1F54E5F0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Babet van Wieren | Kruitbosch</dc:creator>
  <keywords/>
  <dc:description/>
  <lastModifiedBy>Piedade Rodrigues | Kruitbosch</lastModifiedBy>
  <dcterms:created xsi:type="dcterms:W3CDTF">2026-02-11T10:22:37.0000000Z</dcterms:created>
  <dcterms:modified xsi:type="dcterms:W3CDTF">2026-02-16T10:40:29.5311437Z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0x010100CE5B3568DC7DBF449516818AB3E8D38E</vt:lpwstr>
  </property>
  <property fmtid="{D5CDD505-2E9C-101B-9397-08002B2CF9AE}" pid="3" name="MediaServiceImageTags">
    <vt:lpwstr/>
  </property>
</Properties>
</file>